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49" w:rsidRPr="00FF576C" w:rsidRDefault="00FF576C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SFK´s</w:t>
      </w:r>
      <w:proofErr w:type="spellEnd"/>
      <w:r>
        <w:rPr>
          <w:sz w:val="40"/>
          <w:szCs w:val="40"/>
        </w:rPr>
        <w:t xml:space="preserve"> Regler</w:t>
      </w:r>
    </w:p>
    <w:p w:rsidR="00FF576C" w:rsidRDefault="00FF576C"/>
    <w:p w:rsidR="00FF576C" w:rsidRDefault="00FF576C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FF576C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SFK:s ”Röda Tråden” utgår från svenska fotbollsförbundets (SvFF) riktlinjer i ”Fotbollens Spela, Leka och Lär” och är vår förenings och våra ledares riktlinjer/anvisningar när det gäller att bedriva ungdomsverksamhet. I </w:t>
      </w:r>
      <w:r w:rsidRPr="00480900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 xml:space="preserve">”Fotbollens Spela, Leka och Lär” </w:t>
      </w:r>
      <w:r w:rsidRPr="00FF576C">
        <w:rPr>
          <w:rFonts w:ascii="Tahoma" w:hAnsi="Tahoma" w:cs="Tahoma"/>
          <w:color w:val="333333"/>
          <w:sz w:val="24"/>
          <w:szCs w:val="24"/>
          <w:shd w:val="clear" w:color="auto" w:fill="FFFFFF"/>
        </w:rPr>
        <w:t>ges tydliga signaler om att det viktigaste är att erbjuda alla barn och ungdomar, flickor och pojkar, möjlighet att delta i fotbollsrörelsen. Det sägs också att barn och ungdomar skall ha roligt med sin idrott och att de skall idrotta på sina egna villkor.</w:t>
      </w:r>
      <w:r w:rsidRPr="00FF576C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</w:rPr>
        <w:t> </w:t>
      </w:r>
      <w:r w:rsidRPr="00FF576C">
        <w:rPr>
          <w:rFonts w:ascii="Tahoma" w:hAnsi="Tahoma" w:cs="Tahoma"/>
          <w:color w:val="333333"/>
          <w:sz w:val="24"/>
          <w:szCs w:val="24"/>
        </w:rPr>
        <w:br/>
      </w:r>
      <w:r w:rsidRPr="00FF576C">
        <w:rPr>
          <w:rFonts w:ascii="Tahoma" w:hAnsi="Tahoma" w:cs="Tahoma"/>
          <w:color w:val="333333"/>
          <w:sz w:val="24"/>
          <w:szCs w:val="24"/>
        </w:rPr>
        <w:br/>
      </w:r>
      <w:r w:rsidRPr="00FF576C">
        <w:rPr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t xml:space="preserve">Aktuellt </w:t>
      </w:r>
      <w:proofErr w:type="gramStart"/>
      <w:r w:rsidRPr="00FF576C">
        <w:rPr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t>20140928</w:t>
      </w:r>
      <w:proofErr w:type="gramEnd"/>
      <w:r w:rsidRPr="00FF576C">
        <w:rPr>
          <w:rFonts w:ascii="Tahoma" w:hAnsi="Tahoma" w:cs="Tahoma"/>
          <w:color w:val="333333"/>
          <w:sz w:val="24"/>
          <w:szCs w:val="24"/>
        </w:rPr>
        <w:br/>
      </w:r>
      <w:r w:rsidRPr="00FF576C">
        <w:rPr>
          <w:rFonts w:ascii="Tahoma" w:hAnsi="Tahoma" w:cs="Tahoma"/>
          <w:color w:val="333333"/>
          <w:sz w:val="24"/>
          <w:szCs w:val="24"/>
          <w:shd w:val="clear" w:color="auto" w:fill="FFFFFF"/>
        </w:rPr>
        <w:t>Från klubbens styrelse vill vi lyfta fram ett aktuellt problem som vi nu har i vissa lag och det är att flera spelare som inte betalt medlemsavgifter spelar matcher. Vi vill från klubbens sida förtydliga ett antal viktiga regler just kring detta.</w:t>
      </w:r>
      <w:r w:rsidRPr="00FF576C">
        <w:rPr>
          <w:rFonts w:ascii="Tahoma" w:hAnsi="Tahoma" w:cs="Tahoma"/>
          <w:color w:val="333333"/>
          <w:sz w:val="24"/>
          <w:szCs w:val="24"/>
        </w:rPr>
        <w:br/>
      </w:r>
      <w:r w:rsidRPr="00FF576C">
        <w:rPr>
          <w:rFonts w:ascii="Tahoma" w:hAnsi="Tahoma" w:cs="Tahoma"/>
          <w:color w:val="333333"/>
          <w:sz w:val="24"/>
          <w:szCs w:val="24"/>
        </w:rPr>
        <w:br/>
      </w:r>
      <w:r w:rsidRPr="00FF576C">
        <w:rPr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t>ALLA</w:t>
      </w:r>
      <w:r w:rsidRPr="00FF576C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</w:rPr>
        <w:t> </w:t>
      </w:r>
      <w:r w:rsidRPr="00FF576C">
        <w:rPr>
          <w:rFonts w:ascii="Tahoma" w:hAnsi="Tahoma" w:cs="Tahoma"/>
          <w:color w:val="333333"/>
          <w:sz w:val="24"/>
          <w:szCs w:val="24"/>
          <w:shd w:val="clear" w:color="auto" w:fill="FFFFFF"/>
        </w:rPr>
        <w:t>som har betalt avgift och har god närvaro på träningarna skall spela.</w:t>
      </w:r>
      <w:r w:rsidRPr="00FF576C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</w:rPr>
        <w:t> </w:t>
      </w:r>
      <w:r w:rsidRPr="00FF576C">
        <w:rPr>
          <w:rFonts w:ascii="Tahoma" w:hAnsi="Tahoma" w:cs="Tahoma"/>
          <w:color w:val="333333"/>
          <w:sz w:val="24"/>
          <w:szCs w:val="24"/>
        </w:rPr>
        <w:br/>
      </w:r>
      <w:r w:rsidRPr="00FF576C">
        <w:rPr>
          <w:rFonts w:ascii="Tahoma" w:hAnsi="Tahoma" w:cs="Tahoma"/>
          <w:color w:val="333333"/>
          <w:sz w:val="24"/>
          <w:szCs w:val="24"/>
        </w:rPr>
        <w:br/>
      </w:r>
      <w:r w:rsidRPr="00FF576C">
        <w:rPr>
          <w:rFonts w:ascii="Tahoma" w:hAnsi="Tahoma" w:cs="Tahoma"/>
          <w:color w:val="333333"/>
          <w:sz w:val="24"/>
          <w:szCs w:val="24"/>
          <w:shd w:val="clear" w:color="auto" w:fill="FFFFFF"/>
        </w:rPr>
        <w:t>Det är</w:t>
      </w:r>
      <w:r w:rsidRPr="00FF576C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</w:rPr>
        <w:t> </w:t>
      </w:r>
      <w:r w:rsidRPr="00FF576C">
        <w:rPr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t>HELT OACCEPTABELT</w:t>
      </w:r>
      <w:r w:rsidRPr="00FF576C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</w:rPr>
        <w:t> </w:t>
      </w:r>
      <w:r w:rsidRPr="00FF576C">
        <w:rPr>
          <w:rFonts w:ascii="Tahoma" w:hAnsi="Tahoma" w:cs="Tahoma"/>
          <w:color w:val="333333"/>
          <w:sz w:val="24"/>
          <w:szCs w:val="24"/>
          <w:shd w:val="clear" w:color="auto" w:fill="FFFFFF"/>
        </w:rPr>
        <w:t>att spelare som inte betalt spelaravgift spelar för klubbens lag framför de som har gjort det.</w:t>
      </w:r>
      <w:r w:rsidRPr="00FF576C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</w:rPr>
        <w:t> </w:t>
      </w:r>
      <w:r w:rsidRPr="00FF576C">
        <w:rPr>
          <w:rFonts w:ascii="Tahoma" w:hAnsi="Tahoma" w:cs="Tahoma"/>
          <w:color w:val="333333"/>
          <w:sz w:val="24"/>
          <w:szCs w:val="24"/>
        </w:rPr>
        <w:br/>
      </w:r>
      <w:r w:rsidRPr="00FF576C">
        <w:rPr>
          <w:rFonts w:ascii="Tahoma" w:hAnsi="Tahoma" w:cs="Tahoma"/>
          <w:color w:val="333333"/>
          <w:sz w:val="24"/>
          <w:szCs w:val="24"/>
        </w:rPr>
        <w:br/>
      </w:r>
      <w:r w:rsidRPr="00FF576C">
        <w:rPr>
          <w:rFonts w:ascii="Tahoma" w:hAnsi="Tahoma" w:cs="Tahoma"/>
          <w:color w:val="333333"/>
          <w:sz w:val="24"/>
          <w:szCs w:val="24"/>
          <w:shd w:val="clear" w:color="auto" w:fill="FFFFFF"/>
        </w:rPr>
        <w:t>Det är</w:t>
      </w:r>
      <w:r w:rsidRPr="00FF576C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</w:rPr>
        <w:t> </w:t>
      </w:r>
      <w:r w:rsidRPr="00FF576C">
        <w:rPr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t>ABSOLUT FÖRBJUDET</w:t>
      </w:r>
      <w:r w:rsidRPr="00FF576C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</w:rPr>
        <w:t> </w:t>
      </w:r>
      <w:r w:rsidRPr="00FF576C">
        <w:rPr>
          <w:rFonts w:ascii="Tahoma" w:hAnsi="Tahoma" w:cs="Tahoma"/>
          <w:color w:val="333333"/>
          <w:sz w:val="24"/>
          <w:szCs w:val="24"/>
          <w:shd w:val="clear" w:color="auto" w:fill="FFFFFF"/>
        </w:rPr>
        <w:t>att låta spelare från andra föreningar vara med och spela för SFK.</w:t>
      </w:r>
      <w:r w:rsidRPr="00FF576C">
        <w:rPr>
          <w:rFonts w:ascii="Tahoma" w:hAnsi="Tahoma" w:cs="Tahoma"/>
          <w:color w:val="333333"/>
          <w:sz w:val="24"/>
          <w:szCs w:val="24"/>
        </w:rPr>
        <w:br/>
      </w:r>
      <w:r w:rsidRPr="00FF576C">
        <w:rPr>
          <w:rFonts w:ascii="Tahoma" w:hAnsi="Tahoma" w:cs="Tahoma"/>
          <w:color w:val="333333"/>
          <w:sz w:val="24"/>
          <w:szCs w:val="24"/>
        </w:rPr>
        <w:br/>
      </w:r>
      <w:r w:rsidRPr="00FF576C">
        <w:rPr>
          <w:rFonts w:ascii="Tahoma" w:hAnsi="Tahoma" w:cs="Tahoma"/>
          <w:color w:val="333333"/>
          <w:sz w:val="24"/>
          <w:szCs w:val="24"/>
          <w:shd w:val="clear" w:color="auto" w:fill="FFFFFF"/>
        </w:rPr>
        <w:t>Gällande ungdomslagen är klubben</w:t>
      </w:r>
      <w:r w:rsidRPr="00FF576C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</w:rPr>
        <w:t> </w:t>
      </w:r>
      <w:r w:rsidRPr="00FF576C">
        <w:rPr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t>STARKT EMOT</w:t>
      </w:r>
      <w:r w:rsidRPr="00FF576C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</w:rPr>
        <w:t> </w:t>
      </w:r>
      <w:r w:rsidRPr="00FF576C">
        <w:rPr>
          <w:rFonts w:ascii="Tahoma" w:hAnsi="Tahoma" w:cs="Tahoma"/>
          <w:color w:val="333333"/>
          <w:sz w:val="24"/>
          <w:szCs w:val="24"/>
          <w:shd w:val="clear" w:color="auto" w:fill="FFFFFF"/>
        </w:rPr>
        <w:t>att frångå Röda Trådens riktlinjer för toppning för att vinna matcher.</w:t>
      </w:r>
      <w:r w:rsidRPr="00FF576C">
        <w:rPr>
          <w:rFonts w:ascii="Tahoma" w:hAnsi="Tahoma" w:cs="Tahoma"/>
          <w:color w:val="333333"/>
          <w:sz w:val="24"/>
          <w:szCs w:val="24"/>
        </w:rPr>
        <w:br/>
      </w:r>
      <w:r w:rsidRPr="00FF576C">
        <w:rPr>
          <w:rFonts w:ascii="Tahoma" w:hAnsi="Tahoma" w:cs="Tahoma"/>
          <w:color w:val="333333"/>
          <w:sz w:val="24"/>
          <w:szCs w:val="24"/>
        </w:rPr>
        <w:br/>
      </w:r>
      <w:r w:rsidRPr="00FF576C">
        <w:rPr>
          <w:rFonts w:ascii="Tahoma" w:hAnsi="Tahoma" w:cs="Tahoma"/>
          <w:color w:val="333333"/>
          <w:sz w:val="24"/>
          <w:szCs w:val="24"/>
          <w:shd w:val="clear" w:color="auto" w:fill="FFFFFF"/>
        </w:rPr>
        <w:t>Från klubbens sida</w:t>
      </w:r>
      <w:r w:rsidRPr="00FF576C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</w:rPr>
        <w:t> </w:t>
      </w:r>
      <w:r w:rsidRPr="00FF576C">
        <w:rPr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t>KRÄVER</w:t>
      </w:r>
      <w:r w:rsidRPr="00FF576C">
        <w:rPr>
          <w:rStyle w:val="apple-converted-space"/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t> </w:t>
      </w:r>
      <w:r w:rsidRPr="00FF576C">
        <w:rPr>
          <w:rFonts w:ascii="Tahoma" w:hAnsi="Tahoma" w:cs="Tahoma"/>
          <w:color w:val="333333"/>
          <w:sz w:val="24"/>
          <w:szCs w:val="24"/>
          <w:shd w:val="clear" w:color="auto" w:fill="FFFFFF"/>
        </w:rPr>
        <w:t>vi att våra interna derbyn skall kantas av klubbkänsla, kamratskap, lek och positiv fotboll.</w:t>
      </w:r>
      <w:r w:rsidRPr="00FF576C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</w:rPr>
        <w:t> </w:t>
      </w:r>
      <w:r w:rsidRPr="00FF576C">
        <w:rPr>
          <w:rFonts w:ascii="Tahoma" w:hAnsi="Tahoma" w:cs="Tahoma"/>
          <w:color w:val="333333"/>
          <w:sz w:val="24"/>
          <w:szCs w:val="24"/>
        </w:rPr>
        <w:br/>
      </w:r>
      <w:r w:rsidRPr="00FF576C">
        <w:rPr>
          <w:rFonts w:ascii="Tahoma" w:hAnsi="Tahoma" w:cs="Tahoma"/>
          <w:color w:val="333333"/>
          <w:sz w:val="24"/>
          <w:szCs w:val="24"/>
        </w:rPr>
        <w:br/>
      </w:r>
      <w:r w:rsidRPr="00FF576C">
        <w:rPr>
          <w:rFonts w:ascii="Tahoma" w:hAnsi="Tahoma" w:cs="Tahoma"/>
          <w:color w:val="333333"/>
          <w:sz w:val="24"/>
          <w:szCs w:val="24"/>
          <w:shd w:val="clear" w:color="auto" w:fill="FFFFFF"/>
        </w:rPr>
        <w:t>Klubbens styrelse</w:t>
      </w:r>
      <w:r w:rsidRPr="00FF576C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</w:rPr>
        <w:t> </w:t>
      </w:r>
      <w:r w:rsidRPr="00FF576C">
        <w:rPr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t>KRÄVER</w:t>
      </w:r>
      <w:r w:rsidRPr="00FF576C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</w:rPr>
        <w:t> </w:t>
      </w:r>
      <w:r w:rsidRPr="00FF576C">
        <w:rPr>
          <w:rFonts w:ascii="Tahoma" w:hAnsi="Tahoma" w:cs="Tahoma"/>
          <w:color w:val="333333"/>
          <w:sz w:val="24"/>
          <w:szCs w:val="24"/>
          <w:shd w:val="clear" w:color="auto" w:fill="FFFFFF"/>
        </w:rPr>
        <w:t>att alla ledare efterföljer Södertälje Fotbollsklubbs röda tråd som är ett dokument som upprättades i samband med klubbarnas sammangående år 2012. Har du som ledare, förälder inte läst den gör det här.</w:t>
      </w:r>
    </w:p>
    <w:p w:rsidR="008017B8" w:rsidRDefault="008017B8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</w:p>
    <w:p w:rsidR="008017B8" w:rsidRPr="008017B8" w:rsidRDefault="008017B8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</w:pPr>
      <w:r w:rsidRPr="008017B8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Utdrag från ”</w:t>
      </w:r>
      <w:proofErr w:type="gramStart"/>
      <w:r w:rsidRPr="008017B8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Fotbollens ,</w:t>
      </w:r>
      <w:proofErr w:type="gramEnd"/>
      <w:r w:rsidRPr="008017B8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 xml:space="preserve"> Spela Leka och Lära”</w:t>
      </w:r>
    </w:p>
    <w:p w:rsidR="002E38D3" w:rsidRDefault="002E38D3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</w:p>
    <w:p w:rsidR="002E38D3" w:rsidRDefault="002E38D3">
      <w:pPr>
        <w:rPr>
          <w:sz w:val="24"/>
          <w:szCs w:val="24"/>
        </w:rPr>
      </w:pPr>
      <w:r w:rsidRPr="002E38D3">
        <w:rPr>
          <w:sz w:val="24"/>
          <w:szCs w:val="24"/>
        </w:rPr>
        <w:t xml:space="preserve">Barn- och ungdomsfotboll utgör den största delen av svensk fotboll och är uppdelad i barnfotboll (6–12 år) och ungdomsfotboll (13–19 år). Barns och ungdomars fotbollsspel bygger på att de ska ha roligt och att de ska idrotta på sina egna villkor. I barnfotboll ska barnen leka, uppleva glädje och lära sig träna fotboll. Det är viktigt att alla får delta lika mycket och prova på olika positioner i laget. Alla barn ska ges bästa möjlighet att utvecklas utifrån sina egna förutsättningar. Prestationen ska styra verksamheten och matchresultat ska spela en mycket underordnad roll. I ungdomsfotboll ägnas tid åt färdighetsutveckling och </w:t>
      </w:r>
      <w:r w:rsidRPr="002E38D3">
        <w:rPr>
          <w:sz w:val="24"/>
          <w:szCs w:val="24"/>
        </w:rPr>
        <w:lastRenderedPageBreak/>
        <w:t>matcher på ungdomars villkor. Alla spelare ska ges bästa möjlighet att utvecklas utifrån sina egna förutsättningar. Prestationen ska styra verksamheten och matchresultat ska spela en underordnad roll.</w:t>
      </w:r>
    </w:p>
    <w:p w:rsidR="00F821D6" w:rsidRDefault="00940CE0">
      <w:pPr>
        <w:rPr>
          <w:sz w:val="24"/>
          <w:szCs w:val="24"/>
        </w:rPr>
      </w:pPr>
      <w:r w:rsidRPr="00940CE0">
        <w:rPr>
          <w:sz w:val="24"/>
          <w:szCs w:val="24"/>
        </w:rPr>
        <w:t>Svensk barn- och ungdomsfotboll ska ta hänsyn till individens behov och ge möjlighet till utveckling i den takt som passar var och ens fysiska, psykiska och sociala förutsättningar.</w:t>
      </w:r>
    </w:p>
    <w:p w:rsidR="00F821D6" w:rsidRDefault="00940CE0">
      <w:pPr>
        <w:rPr>
          <w:sz w:val="24"/>
          <w:szCs w:val="24"/>
        </w:rPr>
      </w:pPr>
      <w:r w:rsidRPr="00940CE0">
        <w:rPr>
          <w:sz w:val="24"/>
          <w:szCs w:val="24"/>
        </w:rPr>
        <w:t xml:space="preserve"> Svensk barn- och ungdomsfotboll ska skapa en positiv och sund miljö där alla får lära sig fotboll och utveckla ett livslångt intresse. Svensk barn- och ungdomsfotboll ska ge alla möjligheten till långsiktig, målinriktad utbildning under socialt trygga former.</w:t>
      </w:r>
    </w:p>
    <w:p w:rsidR="00F821D6" w:rsidRDefault="00940CE0">
      <w:pPr>
        <w:rPr>
          <w:sz w:val="24"/>
          <w:szCs w:val="24"/>
        </w:rPr>
      </w:pPr>
      <w:r w:rsidRPr="00940CE0">
        <w:rPr>
          <w:sz w:val="24"/>
          <w:szCs w:val="24"/>
        </w:rPr>
        <w:t xml:space="preserve"> Svensk barn- och ungdomsfotboll ska se matchen som ett inlärningstillfälle och motverka toppning och utslagning.</w:t>
      </w:r>
    </w:p>
    <w:p w:rsidR="00940CE0" w:rsidRDefault="00940CE0">
      <w:pPr>
        <w:rPr>
          <w:sz w:val="24"/>
          <w:szCs w:val="24"/>
        </w:rPr>
      </w:pPr>
      <w:r w:rsidRPr="00940CE0">
        <w:rPr>
          <w:sz w:val="24"/>
          <w:szCs w:val="24"/>
        </w:rPr>
        <w:t xml:space="preserve"> Svensk barn- och ungdomsfotboll ska lära barn och ungdomar ett etiskt och moraliskt förhållningssätt och fair play. Svensk barn- och ungdomsfotboll ska erbjuda en allsidig fotbollsträning.</w:t>
      </w:r>
    </w:p>
    <w:p w:rsidR="00140627" w:rsidRDefault="00140627">
      <w:pPr>
        <w:rPr>
          <w:sz w:val="24"/>
          <w:szCs w:val="24"/>
        </w:rPr>
      </w:pPr>
    </w:p>
    <w:p w:rsidR="00140627" w:rsidRPr="00F821D6" w:rsidRDefault="00140627">
      <w:pPr>
        <w:rPr>
          <w:u w:val="single"/>
        </w:rPr>
      </w:pPr>
      <w:r w:rsidRPr="00F821D6">
        <w:rPr>
          <w:u w:val="single"/>
        </w:rPr>
        <w:t xml:space="preserve">Ledstjärnor är att: tränare/ledare sätter ”spelaren i centrum”. </w:t>
      </w:r>
    </w:p>
    <w:p w:rsidR="00140627" w:rsidRDefault="00140627">
      <w:r>
        <w:t>• Varje spelares unika personlighet och egenskaper ska uppmärksammas och stimuleras.</w:t>
      </w:r>
    </w:p>
    <w:p w:rsidR="00140627" w:rsidRDefault="00140627">
      <w:r>
        <w:t xml:space="preserve"> • Ledarskapet ska vara inriktat på att förstå och känna för individen samt att ge individuell uppmärksamhet och instruktion.</w:t>
      </w:r>
    </w:p>
    <w:p w:rsidR="00140627" w:rsidRDefault="00140627">
      <w:r>
        <w:t># Att lära sig vara en del av en grupp/ett lag är viktigt i en individs utveckling.</w:t>
      </w:r>
    </w:p>
    <w:p w:rsidR="00140627" w:rsidRDefault="00140627">
      <w:r>
        <w:t xml:space="preserve"> • Lärandet är en stark drivkraft som ska användas i alla match- och träningssituationer. </w:t>
      </w:r>
      <w:proofErr w:type="gramStart"/>
      <w:r>
        <w:t>avstå från att bedöma barn och ungdomar i förhållande till varandra.</w:t>
      </w:r>
      <w:proofErr w:type="gramEnd"/>
      <w:r>
        <w:t xml:space="preserve"> </w:t>
      </w:r>
    </w:p>
    <w:p w:rsidR="00140627" w:rsidRDefault="00140627">
      <w:r>
        <w:t xml:space="preserve">• Ambitionsnivån och intresset för fotboll är beroende av såväl mognad och bakgrund som tidigare erfarenheter – och kan snabbt förändras. </w:t>
      </w:r>
    </w:p>
    <w:p w:rsidR="00140627" w:rsidRDefault="00140627">
      <w:r>
        <w:t>• Barn och ungdomar behöver tid och anpassad instruktion för att förstå och kunna utföra uppgifter. Utvecklingsnivån styr valet av övning. avstå från träning eller match vid sjukdom eller skada</w:t>
      </w:r>
    </w:p>
    <w:p w:rsidR="00140627" w:rsidRDefault="00140627">
      <w:r>
        <w:t>• Efter sjukdom eller skada – genomför minst två hela träningspass innan match.</w:t>
      </w:r>
    </w:p>
    <w:p w:rsidR="00C832A1" w:rsidRDefault="00C832A1"/>
    <w:p w:rsidR="00C832A1" w:rsidRPr="00F821D6" w:rsidRDefault="00F821D6">
      <w:pPr>
        <w:rPr>
          <w:u w:val="single"/>
        </w:rPr>
      </w:pPr>
      <w:r>
        <w:rPr>
          <w:u w:val="single"/>
        </w:rPr>
        <w:t>F</w:t>
      </w:r>
      <w:r w:rsidR="00C832A1" w:rsidRPr="00F821D6">
        <w:rPr>
          <w:u w:val="single"/>
        </w:rPr>
        <w:t xml:space="preserve">öreningen och dess tränare/ledare har tydliga idéer med verksamheten. </w:t>
      </w:r>
    </w:p>
    <w:p w:rsidR="00C832A1" w:rsidRDefault="00C832A1">
      <w:r>
        <w:t xml:space="preserve">• Kunskap om fotboll och ledarskap skapar trygghet och utveckling. </w:t>
      </w:r>
    </w:p>
    <w:p w:rsidR="00AD2B0A" w:rsidRDefault="00C832A1">
      <w:r>
        <w:t xml:space="preserve">• Att reflektera över sin ledarfilosofi och det praktiska arbetet är en förutsättning för gott ledarskap. • Förmågan att sätta sig in i och förstå spelarnas situation ökar förutsättningarna för en positiv miljö. </w:t>
      </w:r>
      <w:proofErr w:type="gramStart"/>
      <w:r>
        <w:t>föräldrar och anhöriga stöttar och uppmuntrar alla för att skapa en positiv miljö.</w:t>
      </w:r>
      <w:proofErr w:type="gramEnd"/>
      <w:r>
        <w:t xml:space="preserve"> </w:t>
      </w:r>
    </w:p>
    <w:p w:rsidR="00AD2B0A" w:rsidRDefault="00C832A1">
      <w:r>
        <w:t xml:space="preserve">• Beröm stärker individens självkänsla och känsla av egen kompetens. </w:t>
      </w:r>
    </w:p>
    <w:p w:rsidR="00F821D6" w:rsidRDefault="00F821D6"/>
    <w:p w:rsidR="00AD2B0A" w:rsidRDefault="00C832A1">
      <w:r>
        <w:lastRenderedPageBreak/>
        <w:t xml:space="preserve">• Uppgiften är att finnas där vid behov och inte ändra sitt beteende beroende på prestation och resultat. </w:t>
      </w:r>
    </w:p>
    <w:p w:rsidR="00C832A1" w:rsidRDefault="00C832A1">
      <w:r>
        <w:t>• Lyssna och låt barnet berätta, ge praktiskt och känslomässigt stöd.</w:t>
      </w:r>
    </w:p>
    <w:p w:rsidR="00AD2B0A" w:rsidRDefault="00AD2B0A"/>
    <w:p w:rsidR="00D43F25" w:rsidRPr="00F821D6" w:rsidRDefault="00F821D6">
      <w:pPr>
        <w:rPr>
          <w:u w:val="single"/>
        </w:rPr>
      </w:pPr>
      <w:r w:rsidRPr="00F821D6">
        <w:rPr>
          <w:u w:val="single"/>
        </w:rPr>
        <w:t>G</w:t>
      </w:r>
      <w:r w:rsidR="00D43F25" w:rsidRPr="00F821D6">
        <w:rPr>
          <w:u w:val="single"/>
        </w:rPr>
        <w:t xml:space="preserve">runden för all fotbollsträning är spel i olika former och färdighetsträning. </w:t>
      </w:r>
    </w:p>
    <w:p w:rsidR="00D43F25" w:rsidRDefault="00D43F25">
      <w:r>
        <w:t xml:space="preserve">• Träningen ska så ofta som möjligt bedrivas med boll och antalet bollkontakter ska vara så många som möjligt för varje spelare. </w:t>
      </w:r>
    </w:p>
    <w:p w:rsidR="00D43F25" w:rsidRPr="00F50749" w:rsidRDefault="00D43F25">
      <w:pPr>
        <w:rPr>
          <w:b/>
          <w:u w:val="single"/>
        </w:rPr>
      </w:pPr>
      <w:r w:rsidRPr="00F50749">
        <w:rPr>
          <w:b/>
          <w:u w:val="single"/>
        </w:rPr>
        <w:t xml:space="preserve">• Det är genom spelet barn och ungdomar lär sig att förstå fotbollens grundläggande idé. </w:t>
      </w:r>
    </w:p>
    <w:p w:rsidR="00AD2B0A" w:rsidRDefault="00D43F25">
      <w:r>
        <w:t>• Övningar som utgår från spelet bidrar till att förutsättningarna för lärande ökar</w:t>
      </w:r>
    </w:p>
    <w:p w:rsidR="00F50749" w:rsidRDefault="00F50749"/>
    <w:p w:rsidR="00F50749" w:rsidRPr="00F821D6" w:rsidRDefault="00F50749">
      <w:pPr>
        <w:rPr>
          <w:u w:val="single"/>
        </w:rPr>
      </w:pPr>
      <w:r w:rsidRPr="00F821D6">
        <w:rPr>
          <w:u w:val="single"/>
        </w:rPr>
        <w:t xml:space="preserve">Fotbollsutbildning bör vara målinriktad, där långsiktig och individuell planering är en förutsättning. </w:t>
      </w:r>
    </w:p>
    <w:p w:rsidR="00F50749" w:rsidRDefault="00F50749">
      <w:r>
        <w:t xml:space="preserve">• Spelare ska gradvis stimuleras att ta ansvar för sin egen utveckling. </w:t>
      </w:r>
      <w:proofErr w:type="gramStart"/>
      <w:r>
        <w:t>föreningen värnar om kombinationen fotboll och skola.</w:t>
      </w:r>
      <w:proofErr w:type="gramEnd"/>
      <w:r>
        <w:t xml:space="preserve"> </w:t>
      </w:r>
    </w:p>
    <w:p w:rsidR="00F50749" w:rsidRPr="00F50749" w:rsidRDefault="00F50749">
      <w:pPr>
        <w:rPr>
          <w:b/>
        </w:rPr>
      </w:pPr>
      <w:r w:rsidRPr="00F50749">
        <w:rPr>
          <w:b/>
        </w:rPr>
        <w:t xml:space="preserve">• För att få bästa förutsättningar att utvecklas långsiktigt ska verksamheten baseras på prestationsmålsättning, inte på resultat. </w:t>
      </w:r>
    </w:p>
    <w:p w:rsidR="00F50749" w:rsidRDefault="00F50749">
      <w:pPr>
        <w:rPr>
          <w:b/>
        </w:rPr>
      </w:pPr>
      <w:r w:rsidRPr="00F50749">
        <w:rPr>
          <w:b/>
        </w:rPr>
        <w:t>• Fokusering på resultat är direkt negativt för den idrottsliga utvecklingen. Det finns idag inget som pekar på ett samband mellan resultatmässig tidig framgång i barn- och ungdomsfotboll och senare framgång i seniorfotboll.</w:t>
      </w:r>
    </w:p>
    <w:p w:rsidR="00F50749" w:rsidRDefault="00F50749">
      <w:pPr>
        <w:rPr>
          <w:b/>
        </w:rPr>
      </w:pPr>
    </w:p>
    <w:p w:rsidR="003D2873" w:rsidRPr="003D2873" w:rsidRDefault="0098774D">
      <w:pPr>
        <w:rPr>
          <w:u w:val="single"/>
        </w:rPr>
      </w:pPr>
      <w:r w:rsidRPr="003D2873">
        <w:rPr>
          <w:u w:val="single"/>
        </w:rPr>
        <w:t xml:space="preserve">• Träningen ska ske på barnens nivå med leken som bas och i syfte att lära sig fotboll. </w:t>
      </w:r>
    </w:p>
    <w:p w:rsidR="00F50749" w:rsidRDefault="0098774D">
      <w:pPr>
        <w:rPr>
          <w:u w:val="single"/>
        </w:rPr>
      </w:pPr>
      <w:r>
        <w:t xml:space="preserve">• </w:t>
      </w:r>
      <w:r w:rsidRPr="003D2873">
        <w:rPr>
          <w:u w:val="single"/>
        </w:rPr>
        <w:t>Förhållningssättet är att alla kan delta även om de inte är på samma nivå idrottsligt för tillfället.</w:t>
      </w:r>
    </w:p>
    <w:p w:rsidR="009822E2" w:rsidRPr="00F821D6" w:rsidRDefault="009822E2" w:rsidP="00F821D6">
      <w:pPr>
        <w:rPr>
          <w:b/>
        </w:rPr>
      </w:pPr>
      <w:r w:rsidRPr="00F821D6">
        <w:rPr>
          <w:b/>
        </w:rPr>
        <w:t xml:space="preserve">Antalet träningar bör vara minst dubbelt så många som antalet matcher. </w:t>
      </w:r>
    </w:p>
    <w:p w:rsidR="003D2873" w:rsidRDefault="009822E2">
      <w:pPr>
        <w:rPr>
          <w:b/>
        </w:rPr>
      </w:pPr>
      <w:r w:rsidRPr="009822E2">
        <w:rPr>
          <w:b/>
        </w:rPr>
        <w:t>• För många matcher sliter både fysiskt och psykiskt och kan medföra överbelastning.</w:t>
      </w:r>
    </w:p>
    <w:p w:rsidR="009822E2" w:rsidRDefault="009822E2">
      <w:pPr>
        <w:rPr>
          <w:b/>
        </w:rPr>
      </w:pPr>
    </w:p>
    <w:p w:rsidR="00145667" w:rsidRPr="00AB5902" w:rsidRDefault="00145667">
      <w:pPr>
        <w:rPr>
          <w:b/>
          <w:sz w:val="24"/>
          <w:szCs w:val="24"/>
          <w:u w:val="single"/>
        </w:rPr>
      </w:pPr>
      <w:r w:rsidRPr="00AB5902">
        <w:rPr>
          <w:b/>
          <w:sz w:val="24"/>
          <w:szCs w:val="24"/>
          <w:u w:val="single"/>
        </w:rPr>
        <w:t xml:space="preserve">Föreningen avstår från toppning och utslagning. </w:t>
      </w:r>
    </w:p>
    <w:p w:rsidR="00145667" w:rsidRPr="00145667" w:rsidRDefault="00145667">
      <w:pPr>
        <w:rPr>
          <w:b/>
        </w:rPr>
      </w:pPr>
      <w:r w:rsidRPr="00145667">
        <w:rPr>
          <w:b/>
        </w:rPr>
        <w:t xml:space="preserve">• Barnen jämförs inte med varandra. </w:t>
      </w:r>
    </w:p>
    <w:p w:rsidR="00145667" w:rsidRPr="00145667" w:rsidRDefault="00145667">
      <w:pPr>
        <w:rPr>
          <w:b/>
        </w:rPr>
      </w:pPr>
      <w:r w:rsidRPr="00145667">
        <w:rPr>
          <w:b/>
        </w:rPr>
        <w:t xml:space="preserve">• Ett rättvist turordningssystem används vid laguttagningar och alla får någon gång starta matchen. </w:t>
      </w:r>
    </w:p>
    <w:p w:rsidR="00145667" w:rsidRPr="00145667" w:rsidRDefault="00145667">
      <w:pPr>
        <w:rPr>
          <w:b/>
        </w:rPr>
      </w:pPr>
      <w:r w:rsidRPr="00145667">
        <w:rPr>
          <w:b/>
        </w:rPr>
        <w:t xml:space="preserve">• Ta hänsyn till alla idrottsaktiviteter barnet genomför under en vecka. </w:t>
      </w:r>
    </w:p>
    <w:p w:rsidR="009822E2" w:rsidRDefault="00145667">
      <w:pPr>
        <w:rPr>
          <w:b/>
        </w:rPr>
      </w:pPr>
      <w:r w:rsidRPr="00145667">
        <w:rPr>
          <w:b/>
        </w:rPr>
        <w:t>• Låt barnen få möjligheten att utbilda sig på olika positioner under träning och match.</w:t>
      </w:r>
    </w:p>
    <w:p w:rsidR="003A759F" w:rsidRDefault="003A759F">
      <w:pPr>
        <w:rPr>
          <w:b/>
        </w:rPr>
      </w:pPr>
    </w:p>
    <w:p w:rsidR="003A759F" w:rsidRPr="00AB5902" w:rsidRDefault="003A759F">
      <w:pPr>
        <w:rPr>
          <w:b/>
          <w:sz w:val="24"/>
          <w:szCs w:val="24"/>
          <w:u w:val="single"/>
        </w:rPr>
      </w:pPr>
      <w:r w:rsidRPr="00AB5902">
        <w:rPr>
          <w:b/>
          <w:sz w:val="24"/>
          <w:szCs w:val="24"/>
          <w:u w:val="single"/>
        </w:rPr>
        <w:t xml:space="preserve">Tränares och ledares sätt att leda laget under match ska fokusera på spelarnas utveckling och rätt att delta. </w:t>
      </w:r>
    </w:p>
    <w:p w:rsidR="003A759F" w:rsidRDefault="003A759F">
      <w:r>
        <w:lastRenderedPageBreak/>
        <w:t xml:space="preserve">• Matchsituationen ska vara positiv och ge inlärningsmöjligheter. </w:t>
      </w:r>
    </w:p>
    <w:p w:rsidR="003A759F" w:rsidRDefault="003A759F">
      <w:pPr>
        <w:rPr>
          <w:u w:val="single"/>
        </w:rPr>
      </w:pPr>
      <w:r>
        <w:t xml:space="preserve">• </w:t>
      </w:r>
      <w:r w:rsidRPr="006109FA">
        <w:rPr>
          <w:u w:val="single"/>
        </w:rPr>
        <w:t>Resultatet ska alltid vara av mindre betydelse än prestationen.</w:t>
      </w:r>
    </w:p>
    <w:p w:rsidR="006109FA" w:rsidRDefault="006109FA">
      <w:pPr>
        <w:rPr>
          <w:u w:val="single"/>
        </w:rPr>
      </w:pPr>
    </w:p>
    <w:p w:rsidR="006109FA" w:rsidRDefault="00AB5902">
      <w:pPr>
        <w:rPr>
          <w:b/>
          <w:sz w:val="24"/>
          <w:szCs w:val="24"/>
        </w:rPr>
      </w:pPr>
      <w:r w:rsidRPr="00AB5902">
        <w:rPr>
          <w:b/>
          <w:sz w:val="24"/>
          <w:szCs w:val="24"/>
        </w:rPr>
        <w:t>• Vi följer fotbollens regler och respekterar domarens beslut.</w:t>
      </w:r>
    </w:p>
    <w:p w:rsidR="00FD4FDC" w:rsidRDefault="00FD4FDC">
      <w:pPr>
        <w:rPr>
          <w:b/>
          <w:sz w:val="24"/>
          <w:szCs w:val="24"/>
        </w:rPr>
      </w:pPr>
    </w:p>
    <w:p w:rsidR="00FD4FDC" w:rsidRDefault="00FD4FDC">
      <w:r>
        <w:t>• Vi hejar på och stöttar vårt eget lag och hånar inte motståndarna.</w:t>
      </w:r>
    </w:p>
    <w:p w:rsidR="00FD4FDC" w:rsidRDefault="00C4204B">
      <w:r>
        <w:t>• Vi hälsar på varandra före matchen och tackar motståndare och domare efter matchen.</w:t>
      </w:r>
    </w:p>
    <w:p w:rsidR="00C4204B" w:rsidRDefault="00C4204B"/>
    <w:p w:rsidR="003353A1" w:rsidRPr="003353A1" w:rsidRDefault="003353A1">
      <w:pPr>
        <w:rPr>
          <w:b/>
          <w:sz w:val="24"/>
          <w:szCs w:val="24"/>
        </w:rPr>
      </w:pPr>
      <w:r w:rsidRPr="003353A1">
        <w:rPr>
          <w:b/>
          <w:sz w:val="24"/>
          <w:szCs w:val="24"/>
        </w:rPr>
        <w:t xml:space="preserve">• Vi har god stil på och utanför planen. </w:t>
      </w:r>
    </w:p>
    <w:p w:rsidR="003353A1" w:rsidRPr="003353A1" w:rsidRDefault="003353A1">
      <w:pPr>
        <w:rPr>
          <w:b/>
          <w:sz w:val="24"/>
          <w:szCs w:val="24"/>
        </w:rPr>
      </w:pPr>
      <w:r w:rsidRPr="003353A1">
        <w:rPr>
          <w:b/>
          <w:sz w:val="24"/>
          <w:szCs w:val="24"/>
        </w:rPr>
        <w:t xml:space="preserve">• Som förälder/anhörig talar vi aldrig illa om ledare, motståndare eller domare. </w:t>
      </w:r>
    </w:p>
    <w:p w:rsidR="00C4204B" w:rsidRDefault="003353A1">
      <w:pPr>
        <w:rPr>
          <w:b/>
          <w:sz w:val="24"/>
          <w:szCs w:val="24"/>
        </w:rPr>
      </w:pPr>
      <w:r w:rsidRPr="003353A1">
        <w:rPr>
          <w:b/>
          <w:sz w:val="24"/>
          <w:szCs w:val="24"/>
        </w:rPr>
        <w:t>• Vi använder ett vårdat språk.</w:t>
      </w:r>
    </w:p>
    <w:p w:rsidR="00403795" w:rsidRDefault="00C033EA">
      <w:r w:rsidRPr="00C033EA">
        <w:rPr>
          <w:i/>
          <w:u w:val="single"/>
        </w:rPr>
        <w:t>Vi tar avstånd från rasism och främlingsfientlighet samt motverkar alla former av diskriminering, mobbning och nedsättande språk.</w:t>
      </w:r>
    </w:p>
    <w:p w:rsidR="00C033EA" w:rsidRDefault="00C033EA"/>
    <w:p w:rsidR="00C038E6" w:rsidRDefault="00C038E6">
      <w:pPr>
        <w:rPr>
          <w:b/>
        </w:rPr>
      </w:pPr>
      <w:r w:rsidRPr="00C038E6">
        <w:rPr>
          <w:b/>
        </w:rPr>
        <w:t>Det är viktigt att vara försiktig med antalet matcher i unga år. Tidigt utvecklade spelare är främst i riskzonen om de får spela i flera lag utan nödvändig vila och träning mellan matcherna.</w:t>
      </w:r>
    </w:p>
    <w:p w:rsidR="00C038E6" w:rsidRDefault="00C038E6">
      <w:pPr>
        <w:rPr>
          <w:b/>
        </w:rPr>
      </w:pPr>
      <w:r w:rsidRPr="00C038E6">
        <w:rPr>
          <w:b/>
        </w:rPr>
        <w:t xml:space="preserve"> Varje spelare ska få möjlighet att träna minst dubbelt så mycket som han eller hon spelar match.</w:t>
      </w:r>
    </w:p>
    <w:p w:rsidR="00C038E6" w:rsidRDefault="00C038E6">
      <w:pPr>
        <w:rPr>
          <w:b/>
        </w:rPr>
      </w:pPr>
      <w:r w:rsidRPr="00C038E6">
        <w:rPr>
          <w:b/>
        </w:rPr>
        <w:t xml:space="preserve"> Men det är också viktigt för spelares utveckling att det blir tillräckligt många matcher. </w:t>
      </w:r>
    </w:p>
    <w:p w:rsidR="00C038E6" w:rsidRDefault="00C038E6">
      <w:pPr>
        <w:rPr>
          <w:b/>
        </w:rPr>
      </w:pPr>
      <w:r w:rsidRPr="00C038E6">
        <w:rPr>
          <w:b/>
        </w:rPr>
        <w:t>Tidigt utvecklade spelare bör successivt öka sin träningsdos med äldre spelare under en längre period innan matchningen inleds i lag med äldre spelare.</w:t>
      </w:r>
    </w:p>
    <w:p w:rsidR="00C033EA" w:rsidRDefault="00C038E6">
      <w:pPr>
        <w:rPr>
          <w:b/>
        </w:rPr>
      </w:pPr>
      <w:r w:rsidRPr="00C038E6">
        <w:rPr>
          <w:b/>
        </w:rPr>
        <w:t xml:space="preserve"> Ökningen av träningsmängd får samtidigt inte ske för fort och tid för återhämtning måste ges.</w:t>
      </w:r>
    </w:p>
    <w:p w:rsidR="00F9574E" w:rsidRDefault="00F9574E">
      <w:pPr>
        <w:rPr>
          <w:b/>
        </w:rPr>
      </w:pPr>
    </w:p>
    <w:p w:rsidR="00F9574E" w:rsidRDefault="00F9574E">
      <w:pPr>
        <w:rPr>
          <w:i/>
        </w:rPr>
      </w:pPr>
      <w:r w:rsidRPr="00F9574E">
        <w:rPr>
          <w:i/>
        </w:rPr>
        <w:t>Det är i stort sett omöjligt att förutspå vem eller vilka barn som kommer att spela elitfotboll eller fortsätta med fotboll i vuxen ålder. Därför är det viktigt att alla spelare får stöd och möjlighet att utvecklas så länge som möjligt.</w:t>
      </w:r>
    </w:p>
    <w:p w:rsidR="00501F4B" w:rsidRDefault="00501F4B">
      <w:pPr>
        <w:rPr>
          <w:i/>
        </w:rPr>
      </w:pPr>
    </w:p>
    <w:p w:rsidR="00501F4B" w:rsidRPr="00501F4B" w:rsidRDefault="00501F4B">
      <w:pPr>
        <w:rPr>
          <w:b/>
        </w:rPr>
      </w:pPr>
      <w:r w:rsidRPr="00501F4B">
        <w:rPr>
          <w:b/>
        </w:rPr>
        <w:t>6–7 år • Träning och match startar i föreningens regi under enkla och lekfulla former. Matcher spelas företrädesvis internt i föreningen.</w:t>
      </w:r>
    </w:p>
    <w:p w:rsidR="00C038E6" w:rsidRDefault="00C038E6">
      <w:pPr>
        <w:rPr>
          <w:b/>
          <w:sz w:val="24"/>
          <w:szCs w:val="24"/>
        </w:rPr>
      </w:pPr>
    </w:p>
    <w:p w:rsidR="005C5FAF" w:rsidRDefault="005C5FAF">
      <w:pPr>
        <w:rPr>
          <w:b/>
          <w:sz w:val="24"/>
          <w:szCs w:val="24"/>
        </w:rPr>
      </w:pPr>
    </w:p>
    <w:p w:rsidR="004A7547" w:rsidRDefault="004A7547">
      <w:r>
        <w:t>8–9 år</w:t>
      </w:r>
    </w:p>
    <w:p w:rsidR="004A7547" w:rsidRDefault="004A7547">
      <w:r>
        <w:t xml:space="preserve">• Seriespelet startar inom ramen för flera specialdistriktsförbunds (SDF) verksamhet. </w:t>
      </w:r>
    </w:p>
    <w:p w:rsidR="004A7547" w:rsidRDefault="004A7547">
      <w:r>
        <w:lastRenderedPageBreak/>
        <w:t xml:space="preserve">• Alla spelare som finns med vid matchtillfället ska spela. </w:t>
      </w:r>
    </w:p>
    <w:p w:rsidR="004A7547" w:rsidRDefault="004A7547">
      <w:r>
        <w:t xml:space="preserve">• Inga slutsegrare koras i cuper/turneringar. </w:t>
      </w:r>
    </w:p>
    <w:p w:rsidR="005C5FAF" w:rsidRDefault="004A7547">
      <w:r>
        <w:t>• Cupturneringen genomförs över en dag med 2–4 matcher per lag och utan slutsegrare.</w:t>
      </w:r>
    </w:p>
    <w:p w:rsidR="00AC0E61" w:rsidRDefault="00AC0E61"/>
    <w:p w:rsidR="00BC1035" w:rsidRPr="00BC1035" w:rsidRDefault="00BC1035">
      <w:pPr>
        <w:rPr>
          <w:b/>
          <w:sz w:val="24"/>
          <w:szCs w:val="24"/>
          <w:u w:val="single"/>
        </w:rPr>
      </w:pPr>
      <w:r w:rsidRPr="00BC1035">
        <w:rPr>
          <w:b/>
          <w:sz w:val="24"/>
          <w:szCs w:val="24"/>
          <w:u w:val="single"/>
        </w:rPr>
        <w:t>LEDARPOLICY</w:t>
      </w:r>
    </w:p>
    <w:p w:rsidR="00082BB0" w:rsidRDefault="00BC1035">
      <w:r>
        <w:t xml:space="preserve"> Ledarna i SFK:s ungdomslag skall arbeta för att alla som vill spela fotboll i SFK skall kunna göra detta med de bästa förutsättningar. Vi skall värna om gemenskapen, kamratandan och ge ungdomarna en positiv syn på sina medmänniskor och i alla lägen vara goda förebilder. För att lyckas med detta är det viktigt att varje ledare agerar enligt följande riktlinjer. </w:t>
      </w:r>
    </w:p>
    <w:p w:rsidR="00082BB0" w:rsidRDefault="00BC1035">
      <w:r>
        <w:sym w:font="Symbol" w:char="F0B7"/>
      </w:r>
      <w:r>
        <w:t xml:space="preserve"> Aldrig glömma att det viktigaste med fotboll är att det skall vara roligt. </w:t>
      </w:r>
    </w:p>
    <w:p w:rsidR="00082BB0" w:rsidRDefault="00BC1035">
      <w:r>
        <w:sym w:font="Symbol" w:char="F0B7"/>
      </w:r>
      <w:r>
        <w:t xml:space="preserve"> Vid alla aktiviteter vara först på plats och lämna sist. </w:t>
      </w:r>
    </w:p>
    <w:p w:rsidR="00082BB0" w:rsidRDefault="00BC1035">
      <w:r>
        <w:sym w:font="Symbol" w:char="F0B7"/>
      </w:r>
      <w:r>
        <w:t xml:space="preserve"> Komma väl förberedd till träning och matcher. </w:t>
      </w:r>
    </w:p>
    <w:p w:rsidR="00082BB0" w:rsidRDefault="00BC1035">
      <w:r>
        <w:sym w:font="Symbol" w:char="F0B7"/>
      </w:r>
      <w:r>
        <w:t xml:space="preserve"> Att på ett positivt sätt uppmuntra och motivera sina spelare under träning och match. </w:t>
      </w:r>
    </w:p>
    <w:p w:rsidR="00082BB0" w:rsidRDefault="00BC1035">
      <w:r>
        <w:sym w:font="Symbol" w:char="F0B7"/>
      </w:r>
      <w:r>
        <w:t xml:space="preserve"> Låt spelare får utvecklas i sin egen takt </w:t>
      </w:r>
    </w:p>
    <w:p w:rsidR="00082BB0" w:rsidRDefault="00BC1035">
      <w:r>
        <w:sym w:font="Symbol" w:char="F0B7"/>
      </w:r>
      <w:r>
        <w:t xml:space="preserve"> Respektera alla för den de är. </w:t>
      </w:r>
    </w:p>
    <w:p w:rsidR="00082BB0" w:rsidRDefault="00BC1035">
      <w:r>
        <w:sym w:font="Symbol" w:char="F0B7"/>
      </w:r>
      <w:r>
        <w:t xml:space="preserve"> Utveckla en god kamrat- och laganda. </w:t>
      </w:r>
    </w:p>
    <w:p w:rsidR="00082BB0" w:rsidRDefault="00BC1035">
      <w:r>
        <w:sym w:font="Symbol" w:char="F0B7"/>
      </w:r>
      <w:r>
        <w:t xml:space="preserve"> Aktivt motverka mobbing/utslagning </w:t>
      </w:r>
    </w:p>
    <w:p w:rsidR="00145BD7" w:rsidRDefault="00BC1035">
      <w:r>
        <w:sym w:font="Symbol" w:char="F0B7"/>
      </w:r>
      <w:r>
        <w:t xml:space="preserve"> Vara ärlig och rättvis i alla lägen. </w:t>
      </w:r>
    </w:p>
    <w:p w:rsidR="00145BD7" w:rsidRDefault="00BC1035">
      <w:r>
        <w:sym w:font="Symbol" w:char="F0B7"/>
      </w:r>
      <w:r>
        <w:t xml:space="preserve"> Skapa bra föräldrakontakter. </w:t>
      </w:r>
    </w:p>
    <w:p w:rsidR="00145BD7" w:rsidRDefault="00BC1035">
      <w:r>
        <w:sym w:font="Symbol" w:char="F0B7"/>
      </w:r>
      <w:r>
        <w:t xml:space="preserve"> Alltid verka för bra relationer med domare och motståndare. </w:t>
      </w:r>
    </w:p>
    <w:p w:rsidR="00145BD7" w:rsidRDefault="00BC1035">
      <w:r>
        <w:sym w:font="Symbol" w:char="F0B7"/>
      </w:r>
      <w:r>
        <w:t xml:space="preserve"> Aldrig kritisera eller skylla på domaren. </w:t>
      </w:r>
    </w:p>
    <w:p w:rsidR="00145BD7" w:rsidRDefault="00BC1035">
      <w:r>
        <w:sym w:font="Symbol" w:char="F0B7"/>
      </w:r>
      <w:r>
        <w:t xml:space="preserve"> Bära SFK:s profilkläder vid de tillfällen då man representerar föreningen. </w:t>
      </w:r>
    </w:p>
    <w:p w:rsidR="00145BD7" w:rsidRDefault="00BC1035">
      <w:r>
        <w:sym w:font="Symbol" w:char="F0B7"/>
      </w:r>
      <w:r>
        <w:t xml:space="preserve"> Vara lojal mot föreningen. </w:t>
      </w:r>
    </w:p>
    <w:p w:rsidR="00145BD7" w:rsidRDefault="00BC1035">
      <w:r>
        <w:sym w:font="Symbol" w:char="F0B7"/>
      </w:r>
      <w:r>
        <w:t xml:space="preserve"> Följa föreningens fattade beslut och målsättningar </w:t>
      </w:r>
    </w:p>
    <w:p w:rsidR="00145BD7" w:rsidRDefault="00BC1035">
      <w:r>
        <w:sym w:font="Symbol" w:char="F0B7"/>
      </w:r>
      <w:r>
        <w:t xml:space="preserve"> Ställa upp på de arrangemang som föreningen anordnar. </w:t>
      </w:r>
    </w:p>
    <w:p w:rsidR="00145BD7" w:rsidRDefault="00BC1035">
      <w:r>
        <w:sym w:font="Symbol" w:char="F0B7"/>
      </w:r>
      <w:r>
        <w:t xml:space="preserve"> Fortbilda och utveckla sig själv, minst enligt föreningens utbildningskrav. </w:t>
      </w:r>
    </w:p>
    <w:p w:rsidR="00AC0E61" w:rsidRDefault="00BC1035">
      <w:r>
        <w:sym w:font="Symbol" w:char="F0B7"/>
      </w:r>
      <w:r>
        <w:t xml:space="preserve"> Följa SFK:s röda tråd</w:t>
      </w:r>
    </w:p>
    <w:p w:rsidR="00172698" w:rsidRDefault="00172698">
      <w:r>
        <w:t>Ansvar I våra yngre årsgrupper som spelar 5-mannafotboll skall vårdnadshavare närvara under träning och match.</w:t>
      </w:r>
    </w:p>
    <w:p w:rsidR="00172698" w:rsidRDefault="00172698">
      <w:r>
        <w:t xml:space="preserve"> Barn får endast lämnas efter överenskommelse med ledare.</w:t>
      </w:r>
    </w:p>
    <w:p w:rsidR="004A7547" w:rsidRDefault="00172698">
      <w:r>
        <w:t xml:space="preserve"> Benskydd och vattenflaska är obligatorisk för att delta. </w:t>
      </w:r>
    </w:p>
    <w:p w:rsidR="00A44635" w:rsidRPr="00A44635" w:rsidRDefault="00A44635">
      <w:pPr>
        <w:rPr>
          <w:b/>
          <w:sz w:val="24"/>
          <w:szCs w:val="24"/>
        </w:rPr>
      </w:pPr>
      <w:r w:rsidRPr="00A44635">
        <w:rPr>
          <w:b/>
          <w:sz w:val="24"/>
          <w:szCs w:val="24"/>
        </w:rPr>
        <w:lastRenderedPageBreak/>
        <w:t xml:space="preserve">SFK:s Föräldravettsregler </w:t>
      </w:r>
    </w:p>
    <w:p w:rsidR="00A44635" w:rsidRDefault="00A44635">
      <w:r>
        <w:sym w:font="Symbol" w:char="F0B7"/>
      </w:r>
      <w:r>
        <w:t xml:space="preserve"> Följ med på träning och matcher. Ditt barn sätter stort värde på det. </w:t>
      </w:r>
    </w:p>
    <w:p w:rsidR="00A44635" w:rsidRDefault="00A44635">
      <w:r>
        <w:sym w:font="Symbol" w:char="F0B7"/>
      </w:r>
      <w:r>
        <w:t xml:space="preserve"> Hål dig lugn vid sidlinjen. Låt barnen spela. </w:t>
      </w:r>
    </w:p>
    <w:p w:rsidR="00A44635" w:rsidRDefault="00A44635">
      <w:r>
        <w:sym w:font="Symbol" w:char="F0B7"/>
      </w:r>
      <w:r>
        <w:t xml:space="preserve"> Uppehåll dig längs ena sidlinjen. Om möjligt på motstående långsida från ledare och laget sett, annars med lämpligt avstånd till ledare och spelare. </w:t>
      </w:r>
    </w:p>
    <w:p w:rsidR="00A44635" w:rsidRDefault="00A44635">
      <w:r>
        <w:sym w:font="Symbol" w:char="F0B7"/>
      </w:r>
      <w:r>
        <w:t xml:space="preserve"> Respektera ledarnas beslut. Var positiv och stöttande. </w:t>
      </w:r>
    </w:p>
    <w:p w:rsidR="00A44635" w:rsidRDefault="00A44635">
      <w:r>
        <w:sym w:font="Symbol" w:char="F0B7"/>
      </w:r>
      <w:r>
        <w:t xml:space="preserve"> Respektera domarens beslut. Se på domaren som en vägledare. </w:t>
      </w:r>
    </w:p>
    <w:p w:rsidR="00A44635" w:rsidRDefault="00A44635">
      <w:r>
        <w:sym w:font="Symbol" w:char="F0B7"/>
      </w:r>
      <w:r>
        <w:t xml:space="preserve"> Skapa en god stämning vid match och träning </w:t>
      </w:r>
    </w:p>
    <w:p w:rsidR="00A44635" w:rsidRDefault="00A44635">
      <w:r>
        <w:sym w:font="Symbol" w:char="F0B7"/>
      </w:r>
      <w:r>
        <w:t xml:space="preserve"> Fråga barnen om matchen var kul och spännande. Fråga inte efter resultatet. </w:t>
      </w:r>
    </w:p>
    <w:p w:rsidR="00A44635" w:rsidRDefault="00A44635">
      <w:r>
        <w:sym w:font="Symbol" w:char="F0B7"/>
      </w:r>
      <w:r>
        <w:t xml:space="preserve"> Stöd föreningen i dess arbete. Din insats blir värdesatt, inte minst av ditt barn. </w:t>
      </w:r>
    </w:p>
    <w:p w:rsidR="006B1FC2" w:rsidRDefault="00A44635">
      <w:r>
        <w:sym w:font="Symbol" w:char="F0B7"/>
      </w:r>
      <w:r>
        <w:t xml:space="preserve"> Kom ihåg: Att det är ditt barn som spelar fotboll och inte du. </w:t>
      </w:r>
    </w:p>
    <w:p w:rsidR="006B1FC2" w:rsidRDefault="00A44635">
      <w:r>
        <w:sym w:font="Symbol" w:char="F0B7"/>
      </w:r>
      <w:r>
        <w:t xml:space="preserve"> Heja gärna på laget, men ropa inte spelares namn </w:t>
      </w:r>
    </w:p>
    <w:p w:rsidR="006B1FC2" w:rsidRDefault="00A44635">
      <w:r>
        <w:sym w:font="Symbol" w:char="F0B7"/>
      </w:r>
      <w:r>
        <w:t xml:space="preserve"> Coacha inte spelare under träning eller match </w:t>
      </w:r>
    </w:p>
    <w:p w:rsidR="006B1FC2" w:rsidRDefault="00A44635">
      <w:r>
        <w:sym w:font="Symbol" w:char="F0B7"/>
      </w:r>
      <w:r>
        <w:t xml:space="preserve"> Respektera det arbete som föreningen lägger ned. Föreningen behöver din hjälp. </w:t>
      </w:r>
    </w:p>
    <w:p w:rsidR="006B1FC2" w:rsidRDefault="00A44635">
      <w:r>
        <w:sym w:font="Symbol" w:char="F0B7"/>
      </w:r>
      <w:r>
        <w:t xml:space="preserve"> Närvara vid de föräldramöten som laget kallar till. </w:t>
      </w:r>
    </w:p>
    <w:p w:rsidR="00172698" w:rsidRDefault="00A44635">
      <w:r>
        <w:sym w:font="Symbol" w:char="F0B7"/>
      </w:r>
      <w:r>
        <w:t xml:space="preserve"> Var rädd om den utrustning som ditt barn får låna från föreningen.</w:t>
      </w:r>
    </w:p>
    <w:p w:rsidR="0016639E" w:rsidRDefault="0016639E">
      <w:r>
        <w:t>I de yngre åldrarna är all rörelse nyttig, speciellt om den som utövar den har roligt. I dessa åldrar kan vi leka in många av spelets baskunskaper.</w:t>
      </w:r>
    </w:p>
    <w:p w:rsidR="0016639E" w:rsidRDefault="0016639E">
      <w:r>
        <w:t xml:space="preserve"> Barn som sysslar med fler idrotter än fotboll skall inte hindras till detta utan tvärtom skall detta uppmuntras.</w:t>
      </w:r>
    </w:p>
    <w:p w:rsidR="0016639E" w:rsidRDefault="0016639E">
      <w:r>
        <w:t xml:space="preserve"> Ledaren skall hjälpa barnet att samordna de olika träningarna och matcherna så att det är möjligt att utöva både fotboll och annan idrott.</w:t>
      </w:r>
    </w:p>
    <w:p w:rsidR="004A7547" w:rsidRDefault="0016639E">
      <w:pPr>
        <w:rPr>
          <w:b/>
        </w:rPr>
      </w:pPr>
      <w:r w:rsidRPr="00D63A20">
        <w:rPr>
          <w:b/>
        </w:rPr>
        <w:t xml:space="preserve"> På sikt utvecklas rörelserna och framförallt spelsinnet genom att barnen gör olika saker och detta innebär även att de blir bättre fotbollsspelare. Att varje spelare får utvecklas i sin egen takt.</w:t>
      </w:r>
    </w:p>
    <w:p w:rsidR="000B1657" w:rsidRDefault="000B1657">
      <w:r w:rsidRPr="000B1657">
        <w:rPr>
          <w:b/>
        </w:rPr>
        <w:t>Betona inte vikten av att vinna i ungdomsträningen</w:t>
      </w:r>
      <w:r>
        <w:t xml:space="preserve"> Oavsett om laget vinner eller förlorar skall vi följa vår utbildningsplan och inte lägga på ungdomarna en högre ambitionsnivå än vad som är rekommenderat i utbildningsplanen.</w:t>
      </w:r>
    </w:p>
    <w:p w:rsidR="000B1657" w:rsidRDefault="000B1657">
      <w:r>
        <w:t xml:space="preserve"> Självklart skall vi ha som mål att vinna våra matcher men ambitionerna att nå bra resultat får inte bli för stora.</w:t>
      </w:r>
    </w:p>
    <w:p w:rsidR="00D63A20" w:rsidRDefault="000B1657">
      <w:pPr>
        <w:rPr>
          <w:u w:val="single"/>
        </w:rPr>
      </w:pPr>
      <w:r w:rsidRPr="000B1657">
        <w:rPr>
          <w:u w:val="single"/>
        </w:rPr>
        <w:t xml:space="preserve"> Vi måste uppskatta en god insats eller prestation, även om vårt lag förlorat.</w:t>
      </w:r>
    </w:p>
    <w:p w:rsidR="000003C6" w:rsidRDefault="000003C6">
      <w:pPr>
        <w:rPr>
          <w:u w:val="single"/>
        </w:rPr>
      </w:pPr>
    </w:p>
    <w:p w:rsidR="000003C6" w:rsidRDefault="000003C6">
      <w:pPr>
        <w:rPr>
          <w:u w:val="single"/>
        </w:rPr>
      </w:pPr>
    </w:p>
    <w:p w:rsidR="000003C6" w:rsidRDefault="000003C6">
      <w:pPr>
        <w:rPr>
          <w:u w:val="single"/>
        </w:rPr>
      </w:pPr>
    </w:p>
    <w:p w:rsidR="000003C6" w:rsidRPr="000003C6" w:rsidRDefault="000003C6">
      <w:pPr>
        <w:rPr>
          <w:b/>
          <w:u w:val="single"/>
        </w:rPr>
      </w:pPr>
      <w:r w:rsidRPr="000003C6">
        <w:rPr>
          <w:b/>
          <w:u w:val="single"/>
        </w:rPr>
        <w:lastRenderedPageBreak/>
        <w:t>TRÄNING UNGDOMSFOTBOLL 6-9 ÅR</w:t>
      </w:r>
    </w:p>
    <w:p w:rsidR="000003C6" w:rsidRDefault="000003C6">
      <w:r>
        <w:t xml:space="preserve"> Allmänt Det viktigaste är att ha roligt med en fotboll under lekfulla former och att lära sig fungera i grupp.</w:t>
      </w:r>
    </w:p>
    <w:p w:rsidR="000003C6" w:rsidRPr="000003C6" w:rsidRDefault="000003C6">
      <w:pPr>
        <w:rPr>
          <w:b/>
        </w:rPr>
      </w:pPr>
      <w:r w:rsidRPr="000003C6">
        <w:rPr>
          <w:b/>
        </w:rPr>
        <w:t xml:space="preserve"> Ta hänsyn till barns och ungdomars psykiska och fysiska utveckling när vi lägger upp träningen. Anpassa övningarna till barnens förutsättningar.</w:t>
      </w:r>
    </w:p>
    <w:p w:rsidR="005C507D" w:rsidRDefault="000003C6">
      <w:r>
        <w:t xml:space="preserve"> Fotbollens huvuduppgift är att skapa en god miljö som förmedlar positiva värden såsom - glädje - kamratskap - personlig utveckling - livslångt intresse ”så många som möjligt så länge som möjligt”</w:t>
      </w:r>
    </w:p>
    <w:p w:rsidR="001961AE" w:rsidRDefault="001961AE"/>
    <w:p w:rsidR="00041563" w:rsidRDefault="001961AE">
      <w:r w:rsidRPr="00041563">
        <w:rPr>
          <w:b/>
        </w:rPr>
        <w:t>MATCHER UNGDOMSFOTBOLL 6-9 ÅR Allmänt</w:t>
      </w:r>
      <w:r>
        <w:t xml:space="preserve"> </w:t>
      </w:r>
    </w:p>
    <w:p w:rsidR="00041563" w:rsidRDefault="001961AE">
      <w:r>
        <w:sym w:font="Symbol" w:char="F0B7"/>
      </w:r>
      <w:r>
        <w:t xml:space="preserve"> 5-mannafotboll med fria byten. Rekommendation är max 5 avbytare till match. Vid fler spelare- anmäl ett till lag </w:t>
      </w:r>
    </w:p>
    <w:p w:rsidR="00041563" w:rsidRPr="00041563" w:rsidRDefault="001961AE">
      <w:pPr>
        <w:rPr>
          <w:b/>
        </w:rPr>
      </w:pPr>
      <w:r w:rsidRPr="00041563">
        <w:rPr>
          <w:b/>
        </w:rPr>
        <w:sym w:font="Symbol" w:char="F0B7"/>
      </w:r>
      <w:r w:rsidRPr="00041563">
        <w:rPr>
          <w:b/>
        </w:rPr>
        <w:t xml:space="preserve"> Alla skall få spela lika mycket under förutsättning att man är med och tränar. </w:t>
      </w:r>
    </w:p>
    <w:p w:rsidR="00041563" w:rsidRDefault="001961AE">
      <w:r>
        <w:sym w:font="Symbol" w:char="F0B7"/>
      </w:r>
      <w:r>
        <w:t xml:space="preserve"> Kläder och skor skall alltid vara i gott skick. </w:t>
      </w:r>
    </w:p>
    <w:p w:rsidR="00041563" w:rsidRDefault="001961AE">
      <w:r>
        <w:sym w:font="Symbol" w:char="F0B7"/>
      </w:r>
      <w:r>
        <w:t xml:space="preserve"> Benskydd är obligatoriskt. </w:t>
      </w:r>
    </w:p>
    <w:p w:rsidR="00041563" w:rsidRDefault="001961AE">
      <w:r>
        <w:sym w:font="Symbol" w:char="F0B7"/>
      </w:r>
      <w:r>
        <w:t xml:space="preserve"> Kort och enkel genomgång inför match. </w:t>
      </w:r>
    </w:p>
    <w:p w:rsidR="00041563" w:rsidRPr="00041563" w:rsidRDefault="001961AE">
      <w:pPr>
        <w:rPr>
          <w:b/>
        </w:rPr>
      </w:pPr>
      <w:r w:rsidRPr="00041563">
        <w:rPr>
          <w:b/>
        </w:rPr>
        <w:sym w:font="Symbol" w:char="F0B7"/>
      </w:r>
      <w:r w:rsidRPr="00041563">
        <w:rPr>
          <w:b/>
        </w:rPr>
        <w:t xml:space="preserve"> Resultaten spelar ingen roll, skall ses som träning. </w:t>
      </w:r>
    </w:p>
    <w:p w:rsidR="00041563" w:rsidRDefault="001961AE">
      <w:r>
        <w:sym w:font="Symbol" w:char="F0B7"/>
      </w:r>
      <w:r>
        <w:t xml:space="preserve"> Spelarna skall uppleva matchen som rolig </w:t>
      </w:r>
    </w:p>
    <w:p w:rsidR="00041563" w:rsidRDefault="001961AE">
      <w:r>
        <w:sym w:font="Symbol" w:char="F0B7"/>
      </w:r>
      <w:r>
        <w:t xml:space="preserve"> Stora individuella friheter i spelet. </w:t>
      </w:r>
    </w:p>
    <w:p w:rsidR="00041563" w:rsidRDefault="001961AE">
      <w:r>
        <w:sym w:font="Symbol" w:char="F0B7"/>
      </w:r>
      <w:r>
        <w:t xml:space="preserve"> Prova på olika platser i laget och får spela lika mycket under match. Alla skall få turas om att vara lagkapten </w:t>
      </w:r>
    </w:p>
    <w:p w:rsidR="00041563" w:rsidRPr="00041563" w:rsidRDefault="001961AE">
      <w:pPr>
        <w:rPr>
          <w:b/>
        </w:rPr>
      </w:pPr>
      <w:r w:rsidRPr="00041563">
        <w:rPr>
          <w:b/>
        </w:rPr>
        <w:sym w:font="Symbol" w:char="F0B7"/>
      </w:r>
      <w:r w:rsidRPr="00041563">
        <w:rPr>
          <w:b/>
        </w:rPr>
        <w:t xml:space="preserve"> Råd och uppmuntran skall ges i positiv anda. </w:t>
      </w:r>
    </w:p>
    <w:p w:rsidR="001961AE" w:rsidRPr="005C507D" w:rsidRDefault="001961AE">
      <w:pPr>
        <w:rPr>
          <w:b/>
        </w:rPr>
      </w:pPr>
      <w:r>
        <w:sym w:font="Symbol" w:char="F0B7"/>
      </w:r>
      <w:r>
        <w:t xml:space="preserve"> Uppmuntra till </w:t>
      </w:r>
      <w:proofErr w:type="spellStart"/>
      <w:r>
        <w:t>Fair-Play</w:t>
      </w:r>
      <w:proofErr w:type="spellEnd"/>
      <w:r>
        <w:t xml:space="preserve"> P/F 6-7, samtliga lag ordnar själva träningsmatcher enligt lagens egna förutsättningar. P/F-8 och P/F-9 deltar i Östra Zonens sammandrag som anordnas vid ett antal tillfällen under vårsäsongen och höstsäsongen.</w:t>
      </w:r>
    </w:p>
    <w:sectPr w:rsidR="001961AE" w:rsidRPr="005C507D" w:rsidSect="00410C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9BE" w:rsidRDefault="005849BE" w:rsidP="008017B8">
      <w:pPr>
        <w:spacing w:before="0" w:after="0"/>
      </w:pPr>
      <w:r>
        <w:separator/>
      </w:r>
    </w:p>
  </w:endnote>
  <w:endnote w:type="continuationSeparator" w:id="0">
    <w:p w:rsidR="005849BE" w:rsidRDefault="005849BE" w:rsidP="008017B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9BE" w:rsidRDefault="005849BE" w:rsidP="008017B8">
      <w:pPr>
        <w:spacing w:before="0" w:after="0"/>
      </w:pPr>
      <w:r>
        <w:separator/>
      </w:r>
    </w:p>
  </w:footnote>
  <w:footnote w:type="continuationSeparator" w:id="0">
    <w:p w:rsidR="005849BE" w:rsidRDefault="005849BE" w:rsidP="008017B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Rubrik"/>
      <w:id w:val="77738743"/>
      <w:placeholder>
        <w:docPart w:val="BF06B0DE6B474BC09550FB868564946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017B8" w:rsidRDefault="008017B8" w:rsidP="008017B8">
        <w:pPr>
          <w:pStyle w:val="Sidhuvud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Klippt och klistrat till fotbollen 2015-06-13</w:t>
        </w:r>
      </w:p>
    </w:sdtContent>
  </w:sdt>
  <w:p w:rsidR="008017B8" w:rsidRDefault="008017B8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F39E1"/>
    <w:multiLevelType w:val="hybridMultilevel"/>
    <w:tmpl w:val="71A2CA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B580F"/>
    <w:multiLevelType w:val="hybridMultilevel"/>
    <w:tmpl w:val="1E0E46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76C"/>
    <w:rsid w:val="000003C6"/>
    <w:rsid w:val="00041563"/>
    <w:rsid w:val="00082BB0"/>
    <w:rsid w:val="000B1657"/>
    <w:rsid w:val="00101F31"/>
    <w:rsid w:val="00140627"/>
    <w:rsid w:val="00145667"/>
    <w:rsid w:val="00145BD7"/>
    <w:rsid w:val="0016639E"/>
    <w:rsid w:val="00172698"/>
    <w:rsid w:val="001961AE"/>
    <w:rsid w:val="002E38D3"/>
    <w:rsid w:val="003353A1"/>
    <w:rsid w:val="00362720"/>
    <w:rsid w:val="003A759F"/>
    <w:rsid w:val="003D2873"/>
    <w:rsid w:val="00403795"/>
    <w:rsid w:val="00410C49"/>
    <w:rsid w:val="00480900"/>
    <w:rsid w:val="004A7547"/>
    <w:rsid w:val="00501F4B"/>
    <w:rsid w:val="005849BE"/>
    <w:rsid w:val="005C507D"/>
    <w:rsid w:val="005C5FAF"/>
    <w:rsid w:val="006109FA"/>
    <w:rsid w:val="006B1FC2"/>
    <w:rsid w:val="00783F9E"/>
    <w:rsid w:val="008017B8"/>
    <w:rsid w:val="00940CE0"/>
    <w:rsid w:val="009822E2"/>
    <w:rsid w:val="0098774D"/>
    <w:rsid w:val="00A44635"/>
    <w:rsid w:val="00AB5902"/>
    <w:rsid w:val="00AC0E61"/>
    <w:rsid w:val="00AD2B0A"/>
    <w:rsid w:val="00BC1035"/>
    <w:rsid w:val="00C033EA"/>
    <w:rsid w:val="00C038E6"/>
    <w:rsid w:val="00C4204B"/>
    <w:rsid w:val="00C832A1"/>
    <w:rsid w:val="00D43F25"/>
    <w:rsid w:val="00D63A20"/>
    <w:rsid w:val="00EB4515"/>
    <w:rsid w:val="00F20396"/>
    <w:rsid w:val="00F50749"/>
    <w:rsid w:val="00F821D6"/>
    <w:rsid w:val="00F9574E"/>
    <w:rsid w:val="00FD4FDC"/>
    <w:rsid w:val="00FF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before="12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C4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FF576C"/>
  </w:style>
  <w:style w:type="paragraph" w:styleId="Sidhuvud">
    <w:name w:val="header"/>
    <w:basedOn w:val="Normal"/>
    <w:link w:val="SidhuvudChar"/>
    <w:uiPriority w:val="99"/>
    <w:unhideWhenUsed/>
    <w:rsid w:val="008017B8"/>
    <w:pPr>
      <w:tabs>
        <w:tab w:val="center" w:pos="4536"/>
        <w:tab w:val="right" w:pos="9072"/>
      </w:tabs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8017B8"/>
  </w:style>
  <w:style w:type="paragraph" w:styleId="Sidfot">
    <w:name w:val="footer"/>
    <w:basedOn w:val="Normal"/>
    <w:link w:val="SidfotChar"/>
    <w:uiPriority w:val="99"/>
    <w:semiHidden/>
    <w:unhideWhenUsed/>
    <w:rsid w:val="008017B8"/>
    <w:pPr>
      <w:tabs>
        <w:tab w:val="center" w:pos="4536"/>
        <w:tab w:val="right" w:pos="9072"/>
      </w:tabs>
      <w:spacing w:before="0" w:after="0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8017B8"/>
  </w:style>
  <w:style w:type="paragraph" w:styleId="Ballongtext">
    <w:name w:val="Balloon Text"/>
    <w:basedOn w:val="Normal"/>
    <w:link w:val="BallongtextChar"/>
    <w:uiPriority w:val="99"/>
    <w:semiHidden/>
    <w:unhideWhenUsed/>
    <w:rsid w:val="008017B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17B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82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F06B0DE6B474BC09550FB86856494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49C51B-250C-41A1-B297-6CEF52B1F791}"/>
      </w:docPartPr>
      <w:docPartBody>
        <w:p w:rsidR="00000000" w:rsidRDefault="008B4F31" w:rsidP="008B4F31">
          <w:pPr>
            <w:pStyle w:val="BF06B0DE6B474BC09550FB868564946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[Ange dokumentets rubrik]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8B4F31"/>
    <w:rsid w:val="008B4F31"/>
    <w:rsid w:val="00C1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F06B0DE6B474BC09550FB8685649466">
    <w:name w:val="BF06B0DE6B474BC09550FB8685649466"/>
    <w:rsid w:val="008B4F3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2140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Klippt och klistrat till fotbollen 2015-06-13</dc:title>
  <dc:creator>Tina</dc:creator>
  <cp:lastModifiedBy>Tina</cp:lastModifiedBy>
  <cp:revision>2</cp:revision>
  <dcterms:created xsi:type="dcterms:W3CDTF">2015-06-14T20:24:00Z</dcterms:created>
  <dcterms:modified xsi:type="dcterms:W3CDTF">2015-06-14T20:24:00Z</dcterms:modified>
</cp:coreProperties>
</file>